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Style w:val="Style14"/>
          <w:rFonts w:ascii="Google Sans Text;Roboto;Helvetica Neue;Helvetica;sans-serif" w:hAnsi="Google Sans Text;Roboto;Helvetica Neue;Helvetica;sans-serif"/>
          <w:b w:val="false"/>
          <w:bCs/>
          <w:i w:val="false"/>
          <w:caps w:val="false"/>
          <w:smallCaps w:val="false"/>
          <w:color w:val="1F1F1F"/>
          <w:spacing w:val="0"/>
          <w:sz w:val="19"/>
        </w:rPr>
        <w:t>П</w:t>
      </w:r>
      <w:r>
        <w:rPr>
          <w:rStyle w:val="Style14"/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 xml:space="preserve">риложению </w:t>
      </w:r>
      <w:r>
        <w:rPr>
          <w:rStyle w:val="Style14"/>
          <w:rFonts w:ascii="Google Sans Text;Roboto;Helvetica Neue;Helvetica;sans-serif" w:hAnsi="Google Sans Text;Roboto;Helvetica Neue;Helvetica;sans-serif"/>
          <w:b w:val="false"/>
          <w:bCs/>
          <w:i w:val="false"/>
          <w:caps w:val="false"/>
          <w:smallCaps w:val="false"/>
          <w:color w:val="1F1F1F"/>
          <w:spacing w:val="0"/>
          <w:sz w:val="19"/>
        </w:rPr>
        <w:t>не требуются</w:t>
      </w:r>
      <w:r>
        <w:rPr>
          <w:rStyle w:val="Style14"/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 xml:space="preserve"> важные разрешения или доступ к конфиденциальной информации</w:t>
      </w:r>
      <w:r>
        <w:rPr/>
        <w:t>.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>П</w:t>
      </w:r>
      <w:r>
        <w:rPr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 xml:space="preserve">риложение </w:t>
      </w:r>
      <w:r>
        <w:rPr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 xml:space="preserve">не </w:t>
      </w:r>
      <w:r>
        <w:rPr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 xml:space="preserve">собирает, </w:t>
      </w:r>
      <w:r>
        <w:rPr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 xml:space="preserve">не </w:t>
      </w:r>
      <w:r>
        <w:rPr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 xml:space="preserve">использует и </w:t>
      </w:r>
      <w:r>
        <w:rPr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 xml:space="preserve">не </w:t>
      </w:r>
      <w:r>
        <w:rPr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  <w:t>передает третьим лицам пользовательские данные.</w:t>
      </w:r>
    </w:p>
    <w:p>
      <w:pPr>
        <w:pStyle w:val="Normal"/>
        <w:widowControl/>
        <w:bidi w:val="0"/>
        <w:ind w:left="0" w:right="0" w:hanging="0"/>
        <w:jc w:val="left"/>
        <w:rPr>
          <w:rFonts w:ascii="Google Sans Text;Roboto;Helvetica Neue;Helvetica;sans-serif" w:hAnsi="Google Sans Text;Roboto;Helvetica Neue;Helvetica;sans-serif"/>
          <w:b w:val="false"/>
          <w:i w:val="false"/>
          <w:caps w:val="false"/>
          <w:smallCaps w:val="false"/>
          <w:color w:val="1F1F1F"/>
          <w:spacing w:val="0"/>
          <w:sz w:val="19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oogle Sans Text">
    <w:altName w:val="Roboto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47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 LibreOffice_project/3d775be2011f3886db32dfd395a6a6d1ca2630ff</Application>
  <Pages>1</Pages>
  <Words>22</Words>
  <Characters>153</Characters>
  <CharactersWithSpaces>173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2022-11-10T15:56:47Z</dcterms:created>
  <dc:creator/>
  <dc:description/>
  <dc:language>ru-RU</dc:language>
  <cp:lastModifiedBy/>
  <dcterms:modified xsi:type="dcterms:W3CDTF">2022-11-10T15:58:48Z</dcterms:modified>
  <cp:revision>1</cp:revision>
  <dc:subject/>
  <dc:title/>
</cp:coreProperties>
</file>